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Regulamin rekrutacji do klasy pierwszej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ły Podstawowej nr 3 w Łazach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tabs>
          <w:tab w:val="left" w:pos="284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Ustawa z dnia 14 grudnia 2016 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Prawo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światowe (Dz. U. Z 2020 r. poz.910 z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źn. zm)</w:t>
      </w:r>
    </w:p>
    <w:p>
      <w:pPr>
        <w:numPr>
          <w:ilvl w:val="0"/>
          <w:numId w:val="3"/>
        </w:numPr>
        <w:tabs>
          <w:tab w:val="left" w:pos="284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MEN z 16 marca 2017 r. w sprawie przeprowadzania postępowania rekrutacyjnego oraz postępowania uzupełniającego do publicznych przedszkoli,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i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ówek (Dz. U. z 2017 r. poz. 610)</w:t>
      </w:r>
    </w:p>
    <w:p>
      <w:pPr>
        <w:numPr>
          <w:ilvl w:val="0"/>
          <w:numId w:val="3"/>
        </w:numPr>
        <w:tabs>
          <w:tab w:val="left" w:pos="284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NR XXV/221/17 RADY MIEJSKIEJ W ŁAZACH z dnia 23 marca 2017 r. w sprawie określenia kryteri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ązujących na drugim etapie postępowania rekrutacyjnego do przedszkoli publicznych i oddział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przedszkolnych w publicznych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łach podstawowych, dla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órych organem prowadz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ącym jest Gmina Łazy, określenia dokument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niezb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ędnych do potwierdzenia spełnienia kryteri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oraz przyznania liczby punktów dla poszczególnych kryteriów Na podstawie art. 131 ust. 4 i 6 ustawy z dnia 14 grudnia 2016 r. Prawo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światowe (Dz.U. z 2017 r., poz. 59)</w:t>
      </w:r>
    </w:p>
    <w:p>
      <w:pPr>
        <w:numPr>
          <w:ilvl w:val="0"/>
          <w:numId w:val="3"/>
        </w:numPr>
        <w:tabs>
          <w:tab w:val="left" w:pos="284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NR XXIV/211/17 RADY MIEJSKIEJ W ŁAZACH z dnia 23 lutego 2017 r. w sprawie określenia kryteri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naboru do klas pierwszych publicznych szkó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podstawowych, dla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órych organem prowadz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ącym jest Gmina Łazy, w postępowaniu rekrutacyjnym dla kandydat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zamieszka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łych poza obwodem szkoły oraz określenia dokument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niezb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ędnych do potwierdzenia tych kryteri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Na podstawie art. 133 ust. 2 i 3 ustawy z dnia 14 grudnia 2016 r. Prawo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światowe (Dz.U. z 2017 r., poz. 59)</w:t>
      </w:r>
    </w:p>
    <w:p>
      <w:pPr>
        <w:numPr>
          <w:ilvl w:val="0"/>
          <w:numId w:val="3"/>
        </w:numPr>
        <w:tabs>
          <w:tab w:val="left" w:pos="284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ĄDZENIE NR … BURMISTRZA ŁAZ z dnia ……………. w sprawie ustalenia harmonogramu czynności w postępowaniu rekrutacyjnym oraz postępowaniu uzupełniającym na rok szkolny …../….. do publicznego przedszkola, oddział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przedszkolnych w publicznych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łach podstawowych oraz do klas pierwszych publicznych szk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podstawowych, dla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órych Gmina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Łazy jest organem prowadzącym</w:t>
      </w:r>
    </w:p>
    <w:p>
      <w:pPr>
        <w:numPr>
          <w:ilvl w:val="0"/>
          <w:numId w:val="3"/>
        </w:numPr>
        <w:tabs>
          <w:tab w:val="left" w:pos="284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Statut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 Podstawowej nr 3 w Łazach.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I</w:t>
        <w:br/>
        <w:t xml:space="preserve">Informacje 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ólne.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Ilekro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ć w Regulaminie jest mowa o:</w:t>
      </w:r>
    </w:p>
    <w:p>
      <w:pPr>
        <w:spacing w:before="0" w:after="200" w:line="276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szkole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rozumieć Szkołę Podstawową nr 3 w Łazach</w:t>
      </w:r>
    </w:p>
    <w:p>
      <w:pPr>
        <w:spacing w:before="0" w:after="200" w:line="276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2) dyrektorze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rozumieć Dyrektora Szkoły Podstawowej nr 3 w Łazach</w:t>
      </w:r>
    </w:p>
    <w:p>
      <w:pPr>
        <w:spacing w:before="0" w:after="200" w:line="276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3) regulaminie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rozumieć Regulamin rekrutacji do klasy pierwszej w Szkole Podstawowej nr 3 w Łazach</w:t>
      </w:r>
    </w:p>
    <w:p>
      <w:pPr>
        <w:spacing w:before="0" w:after="200" w:line="276"/>
        <w:ind w:right="0" w:left="70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4) Komisji Rekrutacyjnej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rozumieć komisję powołaną przez dyrektora w celu przeprowadzenia postępowania rekrutacyjnego.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II</w:t>
        <w:br/>
        <w:t xml:space="preserve">Rekrutacja do klasy pierwszej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§2</w:t>
      </w:r>
    </w:p>
    <w:p>
      <w:pPr>
        <w:numPr>
          <w:ilvl w:val="0"/>
          <w:numId w:val="9"/>
        </w:numPr>
        <w:tabs>
          <w:tab w:val="left" w:pos="284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danym roku szkolnym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ązek szkolny rozpoczynają dzieci,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w danym roku kalendarzowym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ńczą siedem lat.</w:t>
      </w:r>
    </w:p>
    <w:p>
      <w:pPr>
        <w:numPr>
          <w:ilvl w:val="0"/>
          <w:numId w:val="9"/>
        </w:numPr>
        <w:tabs>
          <w:tab w:val="left" w:pos="284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Liczebno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dzieci w jednym oddziale klasowym nie może przekraczać 25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ób.</w:t>
      </w:r>
    </w:p>
    <w:p>
      <w:pPr>
        <w:numPr>
          <w:ilvl w:val="0"/>
          <w:numId w:val="9"/>
        </w:numPr>
        <w:tabs>
          <w:tab w:val="left" w:pos="284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 wniosek rodziców nauk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 szkole podstawowej może także rozpocząć dziecko,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w danym roku kalendarzowym 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ńczy 6 lat, i w roku poprzednim korzystało z wychowania przedszkolnego (otrzymało informację o gotowości dziecka do podjęcia nauki w szkole podstawowej) lub posiada opinię PPP o możliwości rozpoczęcia nauki w szkole podstawowej.</w:t>
      </w:r>
    </w:p>
    <w:p>
      <w:pPr>
        <w:numPr>
          <w:ilvl w:val="0"/>
          <w:numId w:val="9"/>
        </w:numPr>
        <w:tabs>
          <w:tab w:val="left" w:pos="284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Dyrektor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odroczyć rozpoczęcie spełniania przez dziecko obowiązku szkolnego na wniosek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przypadku posiadania przez dziecko orzeczenia o potrzebie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łcenia specjalnego oraz opinii, z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órej wynika potrzeba odroczenia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dziecko to pozostaje w oddziale przedszkolnym.</w:t>
      </w:r>
    </w:p>
    <w:p>
      <w:pPr>
        <w:numPr>
          <w:ilvl w:val="0"/>
          <w:numId w:val="9"/>
        </w:numPr>
        <w:tabs>
          <w:tab w:val="left" w:pos="284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łoszenia przyjmowane są przez Przewodniczącego Komisji Rekrutacyjnej według harmonogramu rekrutacji do klasy pierwszej ( Załącznik nr 1). Druk zgłoszenia dostępny jest w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sekretariacie szkoły lub na stronie internetowej szkoły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. https: sp3lazy@op.pl</w:t>
      </w:r>
    </w:p>
    <w:p>
      <w:pPr>
        <w:numPr>
          <w:ilvl w:val="0"/>
          <w:numId w:val="9"/>
        </w:numPr>
        <w:tabs>
          <w:tab w:val="left" w:pos="284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Zg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łoszenia dzieci z obwodu szkolnego do klasy pierwszej dokonuje się na druku: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łoszenie ucznia z obwodu do klasy pierwszej Szkoły Podstawowej nr 3 w Łazach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”, Załącznik nr 2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 niniejszego regulaminu.</w:t>
      </w:r>
    </w:p>
    <w:p>
      <w:pPr>
        <w:numPr>
          <w:ilvl w:val="0"/>
          <w:numId w:val="9"/>
        </w:numPr>
        <w:tabs>
          <w:tab w:val="left" w:pos="284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Zg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łoszenia dziecka spoza obwodu szkolnego dokonuje się na druku: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Wniosek o przyj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ęcie do klasy pierwszej Szkoły Podstawowej nr 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 Załącznik nr 3 niniejszego regulaminu.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III</w:t>
        <w:br/>
        <w:t xml:space="preserve">Zasady rekrutacji do klasy pierwszej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§3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  Do klasy pierwszej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 Podstawowej nr 3 w Łazach przyjmuje się z urzędu dzieci zamieszkałe w obwodzie szkoły (r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 w ciągu roku szkolnego) na podstawie wypełnionego i podpisanego przez rodzic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ów/prawnych opiekunów dziecka odpowiedniego zg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łoszenia (Załącznik nr 2 ) Dzieci te nie podlegają postępowaniu rekrutacyjnemu.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ępowanie rekrutacyjne jest prowadzone na podstawie wypełnionego i podpisanego przez rodzic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ów/prawnych opiekunów dziecka druku: (Za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łącznik nr 2) do niniejszego regulaminu oraz dokument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potwierdzaj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ących spełnianie kryteri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rekrutacyjnych (ustawowych lub okre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ślonych przez organ prowadzący.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 Do klasy pierwszej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 podstawowej mogą być przyjmowani kandydaci zamieszkali poza obwodem szkoły, po przeprowadzeniu postępowania rekrutacyjnego, jeżeli szkoła dysponuje wolnymi miejscami.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 Przy zg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łaszaniu dziecka z obwodu szkolnego do szkoły w ciągu roku szkolnego dokonuje się na druku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łoszenie ucznia z obwodu do klasy pierwszej Szkoły Podstawowej nr 3 w Łazach na rok szkolny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 (Załącznik nr 2) Do niniejszego załącznika należy dołączyć kserokopię świadectwa ukończenia klasy programowo niższej, poświadczoną za zgodność z oryginałem przez rodzica/prawnego opiekuna kandydata.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12. Zapisu dziecka do klasy pierwszej dokonuj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rodzice/prawni opiekunowie na podstawie dowodu osobistego oraz aktu urodzenia dziecka.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13. Je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żeli przyjęcie dziecka spoza obwodu szkolnego wymagałoby zmian organizacyjnych pracy szkoły, powodujących dodatkowe skutki finansowe, dyrektor szkoły może przyjąć dziecko po uzyskaniu zgody organu prowadzącego.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IV</w:t>
        <w:br/>
        <w:t xml:space="preserve">Postępowanie rekrutacyjne do klasy pierwszej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§4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14.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ępowanie rekrutacyjne dotyczy dzieci spoza obwodu szkolnego w przypadku wolnych miejsc w szkole.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15.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ępowanie rekrutacyjne do klasy pierwszej przeprowadza się co roku na kolejny rok szkolny.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16. Terminy przeprowadzania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ępowania rekrutacyjnego i postępowania uzupełniającego na kolejny rok szkolny do klasy pierwszej w tym terminy składania dokument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okre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śla harmonogram będący Zarządzeniem Burmistrza Łaz w danym roku (Załącznik nr 1).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17. W przypadku 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ększej liczby kandydat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spe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łniających warunek, o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órym mowa w ust. 1, 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 liczba wolnych miejsc w klasie pierwszej brane są pod uwagę następujące kryteria: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45" w:type="dxa"/>
      </w:tblPr>
      <w:tblGrid>
        <w:gridCol w:w="515"/>
        <w:gridCol w:w="3333"/>
        <w:gridCol w:w="1031"/>
        <w:gridCol w:w="4759"/>
      </w:tblGrid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Kryterium</w:t>
            </w:r>
          </w:p>
        </w:tc>
        <w:tc>
          <w:tcPr>
            <w:tcW w:w="103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Punkty</w:t>
            </w:r>
          </w:p>
        </w:tc>
        <w:tc>
          <w:tcPr>
            <w:tcW w:w="47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Dokument potwierdzaj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ący spełnianie kryterium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33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wielodzietno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ść rodziny kandydata</w:t>
            </w:r>
          </w:p>
        </w:tc>
        <w:tc>
          <w:tcPr>
            <w:tcW w:w="103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75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świadczenie [1] o wielodzietności rodziny kandydata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33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niepe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łnosprawność kandydata</w:t>
            </w:r>
          </w:p>
        </w:tc>
        <w:tc>
          <w:tcPr>
            <w:tcW w:w="103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75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świadczenie o posiadaniu przez kandydata orzeczenia wydanego ze względu na jego niepełnosprawność lub o stopniu niepełnosprawności.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33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niepe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łnosprawność jednego z rodzic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ów kandydata</w:t>
            </w:r>
          </w:p>
        </w:tc>
        <w:tc>
          <w:tcPr>
            <w:tcW w:w="103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759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świadczenie o posiadaniu orzeczenia jednego lub obydwojga rodzic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ów kandydata, wydanego ze wzgl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ędu na niepełnosprawność lub o stopniu niepełnosprawności lub orzeczenie 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ównowa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żne</w:t>
              <w:br/>
              <w:t xml:space="preserve">w rozumieniu przepis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ów ustawy z dnia 27 sierpnia 1997 r. o rehabilitacji zawodowej i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łecznej oraz zatrudnianiu 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ób niepe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łnosprawnych (t. j. Dz.U.</w:t>
              <w:br/>
              <w:t xml:space="preserve">z 2016 r. poz. 2046 z 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źn. zm.).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33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niepe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łnosprawność obojga rodzic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ów kandydata</w:t>
            </w:r>
          </w:p>
        </w:tc>
        <w:tc>
          <w:tcPr>
            <w:tcW w:w="103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759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33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niepe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łnosprawność rodzeństwa kandydata</w:t>
            </w:r>
          </w:p>
        </w:tc>
        <w:tc>
          <w:tcPr>
            <w:tcW w:w="103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75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świadczenie o posiadaniu przez rodzeństwo kandydata orzeczenia wydanego ze względu na niepełnosprawność lub o stopniu niepełnosprawności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33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samotne wychowywanie kandydata w rodzinie</w:t>
            </w:r>
          </w:p>
        </w:tc>
        <w:tc>
          <w:tcPr>
            <w:tcW w:w="103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75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świadczenie o samotnym wychowywaniu kandydata w rodzinie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33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obj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ęcie kandydata pieczą zastępczą</w:t>
            </w:r>
          </w:p>
        </w:tc>
        <w:tc>
          <w:tcPr>
            <w:tcW w:w="103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759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świadczenie o objęciu dziecka pieczą zastępczą zgodnie z ustawą z dnia 9 czerwca 2011 r.</w:t>
              <w:br/>
              <w:t xml:space="preserve">o wspieraniu rodziny i pieczy zastępczej (t. j. Dz.U. z 2017 r. poz. 697 z 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źn. zm.)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18.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ępowanie rekrutacyjne do klasy pierwszej przeprowadza Komisja Rekrutacyjna powołana przez Dyrektora Szkoły.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19. Dyrektor okre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śla skład oraz wyznacza Przewodniczącego Komisji Rekrutacyjnej.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20. Wyniki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ępowania rekrutacyjnego podaje się do publicznej wiadomości w formie listy kandydat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zakwalifikowanych i kandydatów niezakwalifikowanych, zawieraj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ącej imiona i nazwiska kandydat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oraz informacj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o zakwalifikowaniu lub niezakwalifikowaniu kandydata do klasy pierwszej. Lista dostępna jest do wglądu u Przewodniczącego Komisji Rekrutacyjnej oraz na tablicy ogłoszeń.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21. Komisja rekrutacyjna przyjmuje kandydata do klasy pierwszej je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żeli w wyniku postępowania rekrutacyjnego kandydat został zakwalifikowany oraz złożył wymagane dokumenty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Załącznik nr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Potwierdzenie woli przyjęcia do klasy pierwszej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22. W terminie 7 dni od dnia podania do publicznej wiadomo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listy kandydat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przyj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ętych i kandydat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nieprzyj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ętych, rodzic kandydata może wystąpić z wnioskiem do Komisji Rekrutacyjnej o sporządzenie uzasadnienia odmowy przyjęcia kandydata do klasy pierwszej,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óre sporz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ądza się w terminie 5 dni od dnia wystąpienia przez rodzica kandydata z wnioskiem. Uzasadnienie zawiera przyczyny odmowy przyjęcia, w tym najniższą liczbę punkt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ów, która uprawnia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do przyjęcia, oraz liczbę punkt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ów, któr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kandydat uzyskał w postępowaniu rekrutacyjnym.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23. Rodzic kandydata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 wnieść do Dyrektora szkoły odwołanie od rozstrzygnięcia Komisji Rekrutacyjnej, w terminie 7 dni od dnia otrzymania uzasadnienia.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24. Dyrektor rozpatruje odwo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łanie od rozstrzygnięcia Komisji Rekrutacyjnej, o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órym mowa w ust. 23 w terminie 7 dni od dnia otrzymania odwo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łania. Decyzja dyrektora jest ostateczna.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łączniki: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Harmonogram rekrutacji do  klasy pierwszej.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Zg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łoszenie ucznia z obwodu szkoły do klasy pierwszej.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Wniosek zg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łoszenia ucznia spoza obwodu szkoły do klasy pierwszej.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Potwierdzenie woli przyj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ęcia do klasy pierwszej.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[1]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świadczenia składa się pod rygorem odpowiedzialności karnej za składanie fałszywych oświadczeń. Składający oświadczenie jest obowiązany do podpisania w nim klauzuli następującej treści: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Jestem świadomy/-a odpowiedzialności karnej za złożenie fałszywego oświadczenia.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powzi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ęcia wątpliwości, co do prawdziwości złożonych oświadczeń przewodniczący komisji rekrutacyjnej może zażądać do wglądu dokument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w oryginale, notarialnie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świadczonej kopii albo w postaci urzędowo poświadczonego odpisu lub wyciągu z dokumentu lub kopii poświadczonej za zgodność z oryginałem przez rodzica/prawnego opiekuna.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łącznik nr 1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8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Harmonogram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ści w postępowaniu rekrutacyjnym oraz postępowaniu uzupełniającym na rok szkolny 2023/2024 do publicznego przedszkola, oddział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przedszkolnych w publicznych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łach podstawowych oraz do klas pierwszych publicznych szk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podstawowych, dla kt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órych Gmina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Łazy jest organem prowadzącym</w:t>
      </w:r>
    </w:p>
    <w:tbl>
      <w:tblPr/>
      <w:tblGrid>
        <w:gridCol w:w="857"/>
        <w:gridCol w:w="5001"/>
        <w:gridCol w:w="2076"/>
        <w:gridCol w:w="1920"/>
      </w:tblGrid>
      <w:tr>
        <w:trPr>
          <w:trHeight w:val="900" w:hRule="auto"/>
          <w:jc w:val="left"/>
        </w:trPr>
        <w:tc>
          <w:tcPr>
            <w:tcW w:w="85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Lp.</w:t>
            </w:r>
          </w:p>
        </w:tc>
        <w:tc>
          <w:tcPr>
            <w:tcW w:w="50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Rodzaj czynno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ści</w:t>
            </w:r>
          </w:p>
        </w:tc>
        <w:tc>
          <w:tcPr>
            <w:tcW w:w="20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Termin </w:t>
              <w:br/>
              <w:t xml:space="preserve">w post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ępowaniu rekrutacyjnym</w:t>
            </w:r>
          </w:p>
        </w:tc>
        <w:tc>
          <w:tcPr>
            <w:tcW w:w="19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Termin w post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ępowaniu uzupełniającym</w:t>
            </w:r>
          </w:p>
        </w:tc>
      </w:tr>
      <w:tr>
        <w:trPr>
          <w:trHeight w:val="2" w:hRule="auto"/>
          <w:jc w:val="left"/>
        </w:trPr>
        <w:tc>
          <w:tcPr>
            <w:tcW w:w="85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1.</w:t>
            </w:r>
          </w:p>
        </w:tc>
        <w:tc>
          <w:tcPr>
            <w:tcW w:w="500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łożenie wniosku o przyjęcie do publicznego przedszkola, oddziału przedszkolnego w publicznej szkole podstawowej lub do klasy pierwszej publicznej szkoły podstawowej wraz z dokumentami potwierdzającymi spełnienie przez kandydata warunk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ów lub kryteriów branych pod uwag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ę w postępowaniu rekrutacyjnym.</w:t>
            </w:r>
          </w:p>
        </w:tc>
        <w:tc>
          <w:tcPr>
            <w:tcW w:w="2076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od 1.03.2023 r.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godz. 8.00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do 20.03.2023 r.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godz. 15.00</w:t>
            </w:r>
          </w:p>
        </w:tc>
        <w:tc>
          <w:tcPr>
            <w:tcW w:w="192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od 19.04.2023 r.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godz. 8.00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do 28.04.2023 r.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godz. 15.00</w:t>
            </w:r>
          </w:p>
        </w:tc>
      </w:tr>
      <w:tr>
        <w:trPr>
          <w:trHeight w:val="1" w:hRule="atLeast"/>
          <w:jc w:val="left"/>
        </w:trPr>
        <w:tc>
          <w:tcPr>
            <w:tcW w:w="85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2.</w:t>
            </w:r>
          </w:p>
        </w:tc>
        <w:tc>
          <w:tcPr>
            <w:tcW w:w="50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Weryfikacja przez komisj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ę rekrutacyjną wniosk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ów o przyj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ęcie do publicznego przedszkola, oddziału przedszkolnego w publicznej szkole podstawowej lub do klasy pierwszej publicznej szkoły podstawowej oraz dokument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ów potwierdzaj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ących spełnianie przez kandydata warunk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ów oraz kryteriów branych pod uwag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ę w postępowaniu rekrutacyjnym, w tym dokonanie przez przewodniczącego komisji czynności, o kt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órych mowa w art. 150 ust. 7 ustawy z dnia 14 grudnia 2016 r. - Prawo 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światowe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(t.j.  Dz.U. z 2021 r., poz. 1082, z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źn. zm.).</w:t>
            </w:r>
          </w:p>
        </w:tc>
        <w:tc>
          <w:tcPr>
            <w:tcW w:w="20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od 21.03.2023 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do 28.03.2023 r.</w:t>
            </w:r>
          </w:p>
        </w:tc>
        <w:tc>
          <w:tcPr>
            <w:tcW w:w="19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od 2.05.2023 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do 9.05.2023 r.</w:t>
            </w:r>
          </w:p>
        </w:tc>
      </w:tr>
      <w:tr>
        <w:trPr>
          <w:trHeight w:val="1" w:hRule="atLeast"/>
          <w:jc w:val="left"/>
        </w:trPr>
        <w:tc>
          <w:tcPr>
            <w:tcW w:w="85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3.</w:t>
            </w:r>
          </w:p>
        </w:tc>
        <w:tc>
          <w:tcPr>
            <w:tcW w:w="50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Podanie do publicznej wiadomo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ści przez komisję rekrutacyjną listy kandydat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ów zakwalifikowanych i kandydatów niezakwalifikowanych.</w:t>
            </w:r>
          </w:p>
        </w:tc>
        <w:tc>
          <w:tcPr>
            <w:tcW w:w="20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29.03.2023 r.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godz. 10.00</w:t>
            </w:r>
          </w:p>
        </w:tc>
        <w:tc>
          <w:tcPr>
            <w:tcW w:w="19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10.05.2023 r.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godz. 10.00</w:t>
            </w:r>
          </w:p>
        </w:tc>
      </w:tr>
      <w:tr>
        <w:trPr>
          <w:trHeight w:val="1" w:hRule="atLeast"/>
          <w:jc w:val="left"/>
        </w:trPr>
        <w:tc>
          <w:tcPr>
            <w:tcW w:w="85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4.</w:t>
            </w:r>
          </w:p>
        </w:tc>
        <w:tc>
          <w:tcPr>
            <w:tcW w:w="50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Potwierdzenie przez rodzica kandydata woli przyj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ęcia w postaci pisemnego oświadczenia.</w:t>
            </w:r>
          </w:p>
        </w:tc>
        <w:tc>
          <w:tcPr>
            <w:tcW w:w="20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od 30.03.2023 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do 11.04.2023 r.</w:t>
            </w:r>
          </w:p>
        </w:tc>
        <w:tc>
          <w:tcPr>
            <w:tcW w:w="19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od 11.05.2023 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do 18.05.2023 r.</w:t>
            </w:r>
          </w:p>
        </w:tc>
      </w:tr>
      <w:tr>
        <w:trPr>
          <w:trHeight w:val="1" w:hRule="atLeast"/>
          <w:jc w:val="left"/>
        </w:trPr>
        <w:tc>
          <w:tcPr>
            <w:tcW w:w="85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5.</w:t>
            </w:r>
          </w:p>
        </w:tc>
        <w:tc>
          <w:tcPr>
            <w:tcW w:w="500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Podanie do publicznej wiadomo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ści przez komisję rekrutacyjną listy kandydat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ów przyj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ętych i kandydat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ów nieprzyj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ętych.</w:t>
            </w:r>
          </w:p>
        </w:tc>
        <w:tc>
          <w:tcPr>
            <w:tcW w:w="20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12.04.2023 r.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godz. 10.00</w:t>
            </w:r>
          </w:p>
        </w:tc>
        <w:tc>
          <w:tcPr>
            <w:tcW w:w="19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19.05.2023r.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godz. 10.00</w:t>
            </w:r>
          </w:p>
        </w:tc>
      </w:tr>
    </w:tbl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łącznik nr 2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8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łoszenie ucznia z obwodu szkoły do klasy pierwszej Szkoły Podstawowej nr 3 w Łazach</w:t>
        <w:br/>
        <w:t xml:space="preserve">na rok szkolny ……………………………..</w:t>
      </w:r>
    </w:p>
    <w:p>
      <w:pPr>
        <w:spacing w:before="120" w:after="120" w:line="240"/>
        <w:ind w:right="0" w:left="283" w:firstLine="227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br/>
        <w:t xml:space="preserve">KWESTIONARIUSZ DANYCH OSOBOWYCH DZIECKA</w:t>
      </w:r>
    </w:p>
    <w:tbl>
      <w:tblPr/>
      <w:tblGrid>
        <w:gridCol w:w="1641"/>
        <w:gridCol w:w="1973"/>
        <w:gridCol w:w="1223"/>
        <w:gridCol w:w="1598"/>
        <w:gridCol w:w="1597"/>
        <w:gridCol w:w="1612"/>
      </w:tblGrid>
      <w:tr>
        <w:trPr>
          <w:trHeight w:val="1" w:hRule="atLeast"/>
          <w:jc w:val="left"/>
        </w:trPr>
        <w:tc>
          <w:tcPr>
            <w:tcW w:w="9644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DANE OSOBOWE DZIECKA</w:t>
            </w:r>
          </w:p>
        </w:tc>
      </w:tr>
      <w:tr>
        <w:trPr>
          <w:trHeight w:val="1" w:hRule="atLeast"/>
          <w:jc w:val="left"/>
        </w:trPr>
        <w:tc>
          <w:tcPr>
            <w:tcW w:w="164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 (imiona)</w:t>
            </w:r>
          </w:p>
        </w:tc>
        <w:tc>
          <w:tcPr>
            <w:tcW w:w="8003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164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Nazwisko</w:t>
            </w:r>
          </w:p>
        </w:tc>
        <w:tc>
          <w:tcPr>
            <w:tcW w:w="8003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6435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PESEL (w przypadku braku nr PESEL seria i nr paszportu lub innego dowodu to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żsamości)</w:t>
            </w:r>
          </w:p>
        </w:tc>
        <w:tc>
          <w:tcPr>
            <w:tcW w:w="320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164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data urodzenia</w:t>
            </w:r>
          </w:p>
        </w:tc>
        <w:tc>
          <w:tcPr>
            <w:tcW w:w="319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miejsce urodzenia</w:t>
            </w:r>
          </w:p>
        </w:tc>
        <w:tc>
          <w:tcPr>
            <w:tcW w:w="320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44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ADRES ZAMIESZKANIA DZIECKA</w:t>
            </w:r>
          </w:p>
        </w:tc>
      </w:tr>
      <w:tr>
        <w:trPr>
          <w:trHeight w:val="1" w:hRule="atLeast"/>
          <w:jc w:val="left"/>
        </w:trPr>
        <w:tc>
          <w:tcPr>
            <w:tcW w:w="164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ulica</w:t>
            </w:r>
          </w:p>
        </w:tc>
        <w:tc>
          <w:tcPr>
            <w:tcW w:w="197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nr domu</w:t>
            </w: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nr mieszkania</w:t>
            </w:r>
          </w:p>
        </w:tc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4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kod pocztowy</w:t>
            </w:r>
          </w:p>
        </w:tc>
        <w:tc>
          <w:tcPr>
            <w:tcW w:w="319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ść</w:t>
            </w:r>
          </w:p>
        </w:tc>
        <w:tc>
          <w:tcPr>
            <w:tcW w:w="320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4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gmina</w:t>
            </w:r>
          </w:p>
        </w:tc>
        <w:tc>
          <w:tcPr>
            <w:tcW w:w="319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powiat</w:t>
            </w:r>
          </w:p>
        </w:tc>
        <w:tc>
          <w:tcPr>
            <w:tcW w:w="320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KWESTIONARIUSZ DANYCH OSOBOWYCH RODZICÓW/OPIEKUNÓW PRAWNYCH DZIECKA</w:t>
      </w:r>
    </w:p>
    <w:tbl>
      <w:tblPr/>
      <w:tblGrid>
        <w:gridCol w:w="1613"/>
        <w:gridCol w:w="1612"/>
        <w:gridCol w:w="1612"/>
        <w:gridCol w:w="1598"/>
        <w:gridCol w:w="1597"/>
        <w:gridCol w:w="1612"/>
      </w:tblGrid>
      <w:tr>
        <w:trPr>
          <w:trHeight w:val="1" w:hRule="atLeast"/>
          <w:jc w:val="left"/>
        </w:trPr>
        <w:tc>
          <w:tcPr>
            <w:tcW w:w="9644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DANE OSOBOWE MATKI/OPIEKUNKI PRAWNEJ</w:t>
            </w:r>
          </w:p>
        </w:tc>
      </w:tr>
      <w:tr>
        <w:trPr>
          <w:trHeight w:val="1" w:hRule="atLeast"/>
          <w:jc w:val="left"/>
        </w:trPr>
        <w:tc>
          <w:tcPr>
            <w:tcW w:w="161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</w:t>
            </w:r>
          </w:p>
        </w:tc>
        <w:tc>
          <w:tcPr>
            <w:tcW w:w="322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Nazwisko</w:t>
            </w:r>
          </w:p>
        </w:tc>
        <w:tc>
          <w:tcPr>
            <w:tcW w:w="320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44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ADRES ZAMIESZKANIA</w:t>
            </w:r>
          </w:p>
        </w:tc>
      </w:tr>
      <w:tr>
        <w:trPr>
          <w:trHeight w:val="1" w:hRule="atLeast"/>
          <w:jc w:val="left"/>
        </w:trPr>
        <w:tc>
          <w:tcPr>
            <w:tcW w:w="161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ulica</w:t>
            </w:r>
          </w:p>
        </w:tc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nr domu</w:t>
            </w: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nr mieszkania</w:t>
            </w:r>
          </w:p>
        </w:tc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kod pocztowy</w:t>
            </w:r>
          </w:p>
        </w:tc>
        <w:tc>
          <w:tcPr>
            <w:tcW w:w="322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ść</w:t>
            </w:r>
          </w:p>
        </w:tc>
        <w:tc>
          <w:tcPr>
            <w:tcW w:w="320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gmina</w:t>
            </w:r>
          </w:p>
        </w:tc>
        <w:tc>
          <w:tcPr>
            <w:tcW w:w="322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powiat</w:t>
            </w:r>
          </w:p>
        </w:tc>
        <w:tc>
          <w:tcPr>
            <w:tcW w:w="320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telefon kontaktowy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(je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żeli posiada)</w:t>
            </w:r>
          </w:p>
        </w:tc>
        <w:tc>
          <w:tcPr>
            <w:tcW w:w="322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adres e-mail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(je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żeli posiada)</w:t>
            </w:r>
          </w:p>
        </w:tc>
        <w:tc>
          <w:tcPr>
            <w:tcW w:w="320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44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DANE OSOBOWE OJCA/OPIEKUNA PRAWNEGO</w:t>
            </w:r>
          </w:p>
        </w:tc>
      </w:tr>
      <w:tr>
        <w:trPr>
          <w:trHeight w:val="1" w:hRule="atLeast"/>
          <w:jc w:val="left"/>
        </w:trPr>
        <w:tc>
          <w:tcPr>
            <w:tcW w:w="161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</w:t>
            </w:r>
          </w:p>
        </w:tc>
        <w:tc>
          <w:tcPr>
            <w:tcW w:w="322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Nazwisko</w:t>
            </w:r>
          </w:p>
        </w:tc>
        <w:tc>
          <w:tcPr>
            <w:tcW w:w="320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44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ADRES ZAMIESZKANIA</w:t>
            </w:r>
          </w:p>
        </w:tc>
      </w:tr>
      <w:tr>
        <w:trPr>
          <w:trHeight w:val="1" w:hRule="atLeast"/>
          <w:jc w:val="left"/>
        </w:trPr>
        <w:tc>
          <w:tcPr>
            <w:tcW w:w="161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ulica</w:t>
            </w:r>
          </w:p>
        </w:tc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nr domu</w:t>
            </w: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nr mieszkania</w:t>
            </w:r>
          </w:p>
        </w:tc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kod pocztowy</w:t>
            </w:r>
          </w:p>
        </w:tc>
        <w:tc>
          <w:tcPr>
            <w:tcW w:w="322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ść</w:t>
            </w:r>
          </w:p>
        </w:tc>
        <w:tc>
          <w:tcPr>
            <w:tcW w:w="320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gmina</w:t>
            </w:r>
          </w:p>
        </w:tc>
        <w:tc>
          <w:tcPr>
            <w:tcW w:w="322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powiat</w:t>
            </w:r>
          </w:p>
        </w:tc>
        <w:tc>
          <w:tcPr>
            <w:tcW w:w="320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1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telefon kontaktowy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(je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żeli posiada)</w:t>
            </w:r>
          </w:p>
        </w:tc>
        <w:tc>
          <w:tcPr>
            <w:tcW w:w="322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adres e-mail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(je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żeli posiada)</w:t>
            </w:r>
          </w:p>
        </w:tc>
        <w:tc>
          <w:tcPr>
            <w:tcW w:w="320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Rodzice/prawni opiekunowie dziecka zobowi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ązani są zawiadomić o każdej zmianie,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óra dotyczy dziecka, tj. zmianie imion, nazwiska, adresu zamieszkania, adresu zameldowania, zmianach w realizacji 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ązku szkolnego.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DODATKOWE INFORMACJE</w:t>
      </w:r>
    </w:p>
    <w:tbl>
      <w:tblPr/>
      <w:tblGrid>
        <w:gridCol w:w="5600"/>
        <w:gridCol w:w="4044"/>
      </w:tblGrid>
      <w:tr>
        <w:trPr>
          <w:trHeight w:val="1" w:hRule="atLeast"/>
          <w:jc w:val="left"/>
        </w:trPr>
        <w:tc>
          <w:tcPr>
            <w:tcW w:w="56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Czy kandydat/ kandydatka 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ędzie uczęszczać do świetlicy szkolnej?</w:t>
            </w:r>
          </w:p>
        </w:tc>
        <w:tc>
          <w:tcPr>
            <w:tcW w:w="404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TAK/NIE*</w:t>
            </w:r>
          </w:p>
        </w:tc>
      </w:tr>
      <w:tr>
        <w:trPr>
          <w:trHeight w:val="1" w:hRule="atLeast"/>
          <w:jc w:val="left"/>
        </w:trPr>
        <w:tc>
          <w:tcPr>
            <w:tcW w:w="56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Czy kandydat/kandydatka 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ędzie korzystać z obiad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ów w szkole?</w:t>
            </w:r>
          </w:p>
        </w:tc>
        <w:tc>
          <w:tcPr>
            <w:tcW w:w="404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TAK/NIE*</w:t>
            </w:r>
          </w:p>
        </w:tc>
      </w:tr>
      <w:tr>
        <w:trPr>
          <w:trHeight w:val="1" w:hRule="atLeast"/>
          <w:jc w:val="left"/>
        </w:trPr>
        <w:tc>
          <w:tcPr>
            <w:tcW w:w="56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Czy kandydat/kandydatka posiada opini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ę/orzeczenie poradni psychologiczno-pedagogicznej?</w:t>
            </w:r>
          </w:p>
        </w:tc>
        <w:tc>
          <w:tcPr>
            <w:tcW w:w="404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TAK/NIE*</w:t>
            </w:r>
          </w:p>
        </w:tc>
      </w:tr>
      <w:tr>
        <w:trPr>
          <w:trHeight w:val="1" w:hRule="atLeast"/>
          <w:jc w:val="left"/>
        </w:trPr>
        <w:tc>
          <w:tcPr>
            <w:tcW w:w="56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Istotne dane  o stanie zdrowia, stosowanej diecie i rozwoju psychofizycznym dziecka (w celu zapewnienia dziecku odpowiedniej opieki, od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żywiania oraz metod opiekuńczo-wychowawczych):</w:t>
            </w:r>
          </w:p>
        </w:tc>
        <w:tc>
          <w:tcPr>
            <w:tcW w:w="404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Do zg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łoszenia należy dołączyć oświadczenie** o miejscu zamieszkania rodzic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ów kandydata i kandydata.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** Zgodnie z art. 150 ust. 6 ustawy Prawo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światowe, oświadczenia, składa się pod rygorem odpowiedzialności karnej za składanie fałszywych zeznań.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Składający oświadczenie jest obowiązany do zawarcia w nim klauzuli następującej treści: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Jestem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świadomy odpowiedzialności karnej za złożenie fałszywego oświadczenia.”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Klauzula ta zastępuje pouczenie organu o odpowiedzialności karnej za składanie fałszywych zeznań.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Informacja o przetwarzaniu danych osobowych na podstawie rozporz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ądzenia Parlamentu Europejskiego i Rady (UE) 2016/679 z dnia 27 kwietnia 2016 r. w sprawie ochrony 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ólnego rozporz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ądzenia o ochronie danych), Dz.U.UE.L.2016.119.1 - dalej: RODO)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INFORMUJEMY,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ŻE: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Administratorem danych osobowych przetwarzanych w ramach procesu rekrutacji jest publiczna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podstawowa wskazana przez rodzic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ów/opiekunów prawnych kandydata we wniosku.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Kontakt z inspektorem ochrony danych jest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żliwy przy użyciu danych kontaktowych szkoły.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Dane osobowe kandydatów oraz rodziców lub opiekunów prawnych kandydatów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ędą przetwarzane w celu przeprowadzenia postępowania rekrutacyjnego, o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órym mowa w art. art. 133 ust. 1 ustawy - Prawo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światowe (t.j. Dz. U. z 2018 r. poz.996, z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źn. zm.) na podstawie art. 6 ust.1lit. c oraz art. 9 ust. 2 lit. g RODO.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Odbiorc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danych osobowych zawartych we wniosku może być uprawniony podmiot na podstawie umowy powierzenia przetwarzania danych, organy administracji publicznej uprawnione do uzyskania takich informacji na podstawie przepis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prawa.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Dane osobowe nie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ędą przekazywane do państwa trzeciego ani do organizacji międzynarodowej.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Dane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ędą przechowywane przez okres wskazany w art. 160 ustawy Prawo oświatowe, z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órego wynika,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 dane osobowe kandydat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zgromadzone w celach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ępowania rekrutacyjnego oraz dokumentacja postępowania rekrutacyjnego są przechowywane nie dłużej niż do końca okresu, do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órego ucze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uczęszcza do danej publicznej szkoły.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 Rodzicom lub opiekunom prawnym kandydata przys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ługuje prawo dostępu do danych osobowych kandydata, żądania ich sprostowania lub usunięcia. Wniesienie żądania usunięcia danych jest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ównoznaczne z rezygnacj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z udziału w procesie rekrutacji. Ponadto rodzicom lub opiekunom prawnym kandydata przysługuje prawo do żądania ograniczenia przetwarzania danych w przypadkach określonych w art.18 RODO.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 W ramach procesu rekrutacji dane nie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przetwarzane na postawie art. 6 ust. 1 lit. e) lub f) RODO, zatem prawo do wniesienia sprzeciwu na podstawie art. 21 RODO nie przysługuje.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 Jedyn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podstawą prawną przetwarzania danych w procesie rekrutacji do szkoły jest art. 6 ust. 1 lit. c) RODO, nie przysługuje prawo do przenoszenia danych na podstawie art. 20 RODO.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 W toku przetwarzania danych na potrzeby procesu rekrutacji nie dochodzi do 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łącznie zautomatyzowanego podejmowania decyzji ani do profilowania, o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órych mowa w art. 22 ust.1 i ust. 4 RODO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żadne decyzje dotyczące przyjęcia do plac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ówki nie zapadaj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automatycznie oraz  nie buduje się jakichkolwiek profili kandydat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 Rodzicom lub opiekunom prawnym kandydata, w przypadku podejrzenia,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 przetwarzanie danych w procesie rekrutacji narusza obowiązujące przepisy prawa, przysługuje prawo wniesienia skargi do organu nadzorczego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Prezesa Urz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ędu Ochrony Danych Osobowych.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12. Podanie danych zawartych w niniejszym wniosku i do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łączonych dokumentach nie jest obowiązkowe, stanowi jednak warunek udziału w postępowaniu rekrutacyjnym do szkoły, wynika to w szczeg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z przepis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wskazanych w pkt 3.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świadczenie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br/>
        <w:t xml:space="preserve">Oświadczam, że podane w zgłoszeniu dane są zgodne z aktualnym stanem faktycznym.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...................................., dnia………………….                   ……….………………………………………</w:t>
      </w:r>
    </w:p>
    <w:p>
      <w:pPr>
        <w:spacing w:before="120" w:after="120" w:line="240"/>
        <w:ind w:right="0" w:left="283" w:firstLine="227"/>
        <w:jc w:val="righ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Podpisy rodziców/opiekunów prawnych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8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łącznik nr 3</w:t>
      </w:r>
    </w:p>
    <w:p>
      <w:pPr>
        <w:spacing w:before="0" w:after="48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Wniosek o przyj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ęcie do klasy pierwszej Szkoły Podstawowej nr  3 w Łazach                            na rok szkolny ………………………….</w:t>
      </w:r>
    </w:p>
    <w:p>
      <w:pPr>
        <w:spacing w:before="0" w:after="48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br/>
        <w:t xml:space="preserve">KWESTIONARIUSZ DANYCH OSOBOWYCH DZIECKA</w:t>
      </w:r>
    </w:p>
    <w:tbl>
      <w:tblPr/>
      <w:tblGrid>
        <w:gridCol w:w="1640"/>
        <w:gridCol w:w="1973"/>
        <w:gridCol w:w="1223"/>
        <w:gridCol w:w="1612"/>
        <w:gridCol w:w="1598"/>
        <w:gridCol w:w="1598"/>
      </w:tblGrid>
      <w:tr>
        <w:trPr>
          <w:trHeight w:val="1" w:hRule="atLeast"/>
          <w:jc w:val="left"/>
        </w:trPr>
        <w:tc>
          <w:tcPr>
            <w:tcW w:w="9644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DANE OSOBOWE DZIECKA</w:t>
            </w:r>
          </w:p>
        </w:tc>
      </w:tr>
      <w:tr>
        <w:trPr>
          <w:trHeight w:val="1" w:hRule="atLeast"/>
          <w:jc w:val="left"/>
        </w:trPr>
        <w:tc>
          <w:tcPr>
            <w:tcW w:w="16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 (imiona)</w:t>
            </w:r>
          </w:p>
        </w:tc>
        <w:tc>
          <w:tcPr>
            <w:tcW w:w="8004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16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Nazwisko</w:t>
            </w:r>
          </w:p>
        </w:tc>
        <w:tc>
          <w:tcPr>
            <w:tcW w:w="8004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4836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PESEL (w przypadku braku nr PESEL seria i nr paszportu lub innego dowodu to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żsamości)</w:t>
            </w:r>
          </w:p>
        </w:tc>
        <w:tc>
          <w:tcPr>
            <w:tcW w:w="4808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data urodzenia</w:t>
            </w:r>
          </w:p>
        </w:tc>
        <w:tc>
          <w:tcPr>
            <w:tcW w:w="319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miejsce urodzenia</w:t>
            </w:r>
          </w:p>
        </w:tc>
        <w:tc>
          <w:tcPr>
            <w:tcW w:w="319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44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ADRES ZAMIESZKANIA DZIECKA</w:t>
            </w:r>
          </w:p>
        </w:tc>
      </w:tr>
      <w:tr>
        <w:trPr>
          <w:trHeight w:val="1" w:hRule="atLeast"/>
          <w:jc w:val="left"/>
        </w:trPr>
        <w:tc>
          <w:tcPr>
            <w:tcW w:w="16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ulica</w:t>
            </w:r>
          </w:p>
        </w:tc>
        <w:tc>
          <w:tcPr>
            <w:tcW w:w="197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nr domu</w:t>
            </w:r>
          </w:p>
        </w:tc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nr mieszkania</w:t>
            </w:r>
          </w:p>
        </w:tc>
        <w:tc>
          <w:tcPr>
            <w:tcW w:w="159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kod pocztowy</w:t>
            </w:r>
          </w:p>
        </w:tc>
        <w:tc>
          <w:tcPr>
            <w:tcW w:w="319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ść</w:t>
            </w:r>
          </w:p>
        </w:tc>
        <w:tc>
          <w:tcPr>
            <w:tcW w:w="319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gmina</w:t>
            </w:r>
          </w:p>
        </w:tc>
        <w:tc>
          <w:tcPr>
            <w:tcW w:w="319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powiat</w:t>
            </w:r>
          </w:p>
        </w:tc>
        <w:tc>
          <w:tcPr>
            <w:tcW w:w="319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KWESTIONARIUSZ DANYCH OSOBOWYCH RODZICÓW/OPIEKUNÓW PRAWNYCH DZIECKA</w:t>
      </w:r>
    </w:p>
    <w:tbl>
      <w:tblPr/>
      <w:tblGrid>
        <w:gridCol w:w="1515"/>
        <w:gridCol w:w="1514"/>
        <w:gridCol w:w="2057"/>
        <w:gridCol w:w="1377"/>
        <w:gridCol w:w="1515"/>
        <w:gridCol w:w="1514"/>
        <w:gridCol w:w="1515"/>
      </w:tblGrid>
      <w:tr>
        <w:trPr>
          <w:trHeight w:val="1" w:hRule="atLeast"/>
          <w:jc w:val="left"/>
        </w:trPr>
        <w:tc>
          <w:tcPr>
            <w:tcW w:w="11007" w:type="dxa"/>
            <w:gridSpan w:val="7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DANE OSOBOWE MATKI/OPIEKUNKI PRAWNEJ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</w:t>
            </w:r>
          </w:p>
        </w:tc>
        <w:tc>
          <w:tcPr>
            <w:tcW w:w="3571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2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Nazwisko</w:t>
            </w:r>
          </w:p>
        </w:tc>
        <w:tc>
          <w:tcPr>
            <w:tcW w:w="302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07" w:type="dxa"/>
            <w:gridSpan w:val="7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ADRES ZAMIESZKANIA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ulica</w:t>
            </w:r>
          </w:p>
        </w:tc>
        <w:tc>
          <w:tcPr>
            <w:tcW w:w="15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nr domu</w:t>
            </w:r>
          </w:p>
        </w:tc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nr mieszkania</w:t>
            </w:r>
          </w:p>
        </w:tc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kod pocztowy</w:t>
            </w:r>
          </w:p>
        </w:tc>
        <w:tc>
          <w:tcPr>
            <w:tcW w:w="4948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ść</w:t>
            </w:r>
          </w:p>
        </w:tc>
        <w:tc>
          <w:tcPr>
            <w:tcW w:w="302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gmina</w:t>
            </w:r>
          </w:p>
        </w:tc>
        <w:tc>
          <w:tcPr>
            <w:tcW w:w="4948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powiat</w:t>
            </w:r>
          </w:p>
        </w:tc>
        <w:tc>
          <w:tcPr>
            <w:tcW w:w="302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telefon kontaktowy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(je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żeli posiada)</w:t>
            </w:r>
          </w:p>
        </w:tc>
        <w:tc>
          <w:tcPr>
            <w:tcW w:w="4948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adres e-mail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(je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żeli posiada)</w:t>
            </w:r>
          </w:p>
        </w:tc>
        <w:tc>
          <w:tcPr>
            <w:tcW w:w="302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07" w:type="dxa"/>
            <w:gridSpan w:val="7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DANE OSOBOWE OJCA/OPIEKUNA PRAWNEGO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</w:t>
            </w:r>
          </w:p>
        </w:tc>
        <w:tc>
          <w:tcPr>
            <w:tcW w:w="3571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2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Nazwisko</w:t>
            </w:r>
          </w:p>
        </w:tc>
        <w:tc>
          <w:tcPr>
            <w:tcW w:w="302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07" w:type="dxa"/>
            <w:gridSpan w:val="7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ADRES ZAMIESZKANIA</w:t>
            </w: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ulica</w:t>
            </w:r>
          </w:p>
        </w:tc>
        <w:tc>
          <w:tcPr>
            <w:tcW w:w="15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4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nr domu</w:t>
            </w:r>
          </w:p>
        </w:tc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nr mieszkania</w:t>
            </w:r>
          </w:p>
        </w:tc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kod pocztowy</w:t>
            </w:r>
          </w:p>
        </w:tc>
        <w:tc>
          <w:tcPr>
            <w:tcW w:w="4948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ść</w:t>
            </w:r>
          </w:p>
        </w:tc>
        <w:tc>
          <w:tcPr>
            <w:tcW w:w="302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gmina</w:t>
            </w:r>
          </w:p>
        </w:tc>
        <w:tc>
          <w:tcPr>
            <w:tcW w:w="4948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powiat</w:t>
            </w:r>
          </w:p>
        </w:tc>
        <w:tc>
          <w:tcPr>
            <w:tcW w:w="302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telefon kontaktowy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(je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żeli posiada)</w:t>
            </w:r>
          </w:p>
        </w:tc>
        <w:tc>
          <w:tcPr>
            <w:tcW w:w="4948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adres e-mail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(je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żeli posiada)</w:t>
            </w:r>
          </w:p>
        </w:tc>
        <w:tc>
          <w:tcPr>
            <w:tcW w:w="3029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Rodzice/ opiekunowie prawni dziecka zobowi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ązani są zawiadomić o każdej zmianie,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óra dotyczy dziecka, tj. zmianie imion, nazwiska, adresu zamieszkania, adresu zameldowania, zmianach w realizacji 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ązku szkolnego.</w:t>
      </w:r>
    </w:p>
    <w:p>
      <w:pPr>
        <w:spacing w:before="120" w:after="120" w:line="240"/>
        <w:ind w:right="0" w:left="283" w:firstLine="22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II. Kryteria naboru okre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ślone w Uchwale Nr XXIV/211/17 Rady Miejskiej w Łazach z dnia 23 lutego 2017 r. dla kandydat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ów zamieszka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łych poza obwodem szkoły brane pod uwagę w postępowaniu rekrutacyjnym do klas pierwszych szk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 podstawowych, dla kt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órych organem prowadz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ącym jest Gmina Łazy.</w:t>
      </w:r>
    </w:p>
    <w:tbl>
      <w:tblPr/>
      <w:tblGrid>
        <w:gridCol w:w="625"/>
        <w:gridCol w:w="6382"/>
        <w:gridCol w:w="735"/>
        <w:gridCol w:w="625"/>
        <w:gridCol w:w="1277"/>
      </w:tblGrid>
      <w:tr>
        <w:trPr>
          <w:trHeight w:val="1" w:hRule="atLeast"/>
          <w:jc w:val="left"/>
        </w:trPr>
        <w:tc>
          <w:tcPr>
            <w:tcW w:w="62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63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Kryteria rekrutacji</w:t>
            </w:r>
          </w:p>
        </w:tc>
        <w:tc>
          <w:tcPr>
            <w:tcW w:w="73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TAK</w:t>
            </w:r>
          </w:p>
        </w:tc>
        <w:tc>
          <w:tcPr>
            <w:tcW w:w="62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NIE</w:t>
            </w:r>
          </w:p>
        </w:tc>
        <w:tc>
          <w:tcPr>
            <w:tcW w:w="12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Punktacja</w:t>
            </w:r>
          </w:p>
        </w:tc>
      </w:tr>
      <w:tr>
        <w:trPr>
          <w:trHeight w:val="1" w:hRule="atLeast"/>
          <w:jc w:val="left"/>
        </w:trPr>
        <w:tc>
          <w:tcPr>
            <w:tcW w:w="62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63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Rodze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ństwo kandydata kontynuuje edukację w danej plac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ówce.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łącznik: oświadczenie przedstawiciela ustawowego dziecka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**</w:t>
            </w:r>
          </w:p>
        </w:tc>
        <w:tc>
          <w:tcPr>
            <w:tcW w:w="73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2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63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Miejsce pracy rodziców lub opiekunów prawnych znajduje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</w:t>
              <w:br/>
              <w:t xml:space="preserve">w obwodzie szkoły.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łącznik: oświadczenie przedstawiciela ustawowego dziecka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**</w:t>
            </w:r>
          </w:p>
        </w:tc>
        <w:tc>
          <w:tcPr>
            <w:tcW w:w="73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2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63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Szko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 obwodowa kandydata zlokalizowana jest dalej niż szkoła pierwszego wyboru w stosunku do miejsca zamieszkania.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łącznik: oświadczenie przedstawiciela ustawowego dziecka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**</w:t>
            </w:r>
          </w:p>
        </w:tc>
        <w:tc>
          <w:tcPr>
            <w:tcW w:w="73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67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Suma punktów:</w:t>
            </w:r>
          </w:p>
        </w:tc>
        <w:tc>
          <w:tcPr>
            <w:tcW w:w="127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** Zgodnie z art. 150 ust. 6 ustawy Prawo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światowe, oświadczenia, składa się pod rygorem odpowiedzialności karnej za składanie fałszywych zeznań.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Składający oświadczenie jest obowiązany do zawarcia w nim klauzuli następującej treści: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Jestem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świadomy odpowiedzialności karnej za złożenie fałszywego oświadczenia.”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Klauzula ta zastępuje pouczenie organu o odpowiedzialności karnej za składanie fałszywych zeznań.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III. Dodatkowe dane o uczniu.</w:t>
      </w:r>
    </w:p>
    <w:tbl>
      <w:tblPr/>
      <w:tblGrid>
        <w:gridCol w:w="5628"/>
        <w:gridCol w:w="4016"/>
      </w:tblGrid>
      <w:tr>
        <w:trPr>
          <w:trHeight w:val="1" w:hRule="atLeast"/>
          <w:jc w:val="left"/>
        </w:trPr>
        <w:tc>
          <w:tcPr>
            <w:tcW w:w="56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Czy kandydat/ kandydatka 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ędzie uczęszczać do świetlicy szkolnej?</w:t>
            </w:r>
          </w:p>
        </w:tc>
        <w:tc>
          <w:tcPr>
            <w:tcW w:w="40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TAK/NIE*</w:t>
            </w:r>
          </w:p>
        </w:tc>
      </w:tr>
      <w:tr>
        <w:trPr>
          <w:trHeight w:val="1" w:hRule="atLeast"/>
          <w:jc w:val="left"/>
        </w:trPr>
        <w:tc>
          <w:tcPr>
            <w:tcW w:w="56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Czy kandydat/kandydatka 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ędzie korzystać z obiad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ów w szkole?</w:t>
            </w:r>
          </w:p>
        </w:tc>
        <w:tc>
          <w:tcPr>
            <w:tcW w:w="40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TAK/NIE*</w:t>
            </w:r>
          </w:p>
        </w:tc>
      </w:tr>
      <w:tr>
        <w:trPr>
          <w:trHeight w:val="1" w:hRule="atLeast"/>
          <w:jc w:val="left"/>
        </w:trPr>
        <w:tc>
          <w:tcPr>
            <w:tcW w:w="56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Czy kandydat/kandydatka posiada opini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ę/orzeczenie poradni psychologiczno-pedagogicznej?</w:t>
            </w:r>
          </w:p>
        </w:tc>
        <w:tc>
          <w:tcPr>
            <w:tcW w:w="40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TAK/NIE*</w:t>
            </w:r>
          </w:p>
        </w:tc>
      </w:tr>
      <w:tr>
        <w:trPr>
          <w:trHeight w:val="1" w:hRule="atLeast"/>
          <w:jc w:val="left"/>
        </w:trPr>
        <w:tc>
          <w:tcPr>
            <w:tcW w:w="56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Istotne dane  o stanie zdrowia, stosowanej diecie i rozwoju psychofizycznym dziecka (w celu zapewnienia dziecku odpowiedniej opieki, od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żywiania oraz metod opiekuńczo-wychowawczych):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0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Adres szko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 obwodowej:</w:t>
            </w:r>
          </w:p>
        </w:tc>
        <w:tc>
          <w:tcPr>
            <w:tcW w:w="40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Informacja o przetwarzaniu danych osobowych na podstawie rozporz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ądzenia Parlamentu Europejskiego i Rady (UE) 2016/679 z dnia 27 kwietnia 2016 r. w sprawie ochrony 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ólnego rozporz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ądzenia o ochronie danych), Dz.U.UE.L.2016.119.1 - dalej: RODO).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INFORMUJEMY,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ŻE: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Administratorem danych osobowych przetwarzanych w ramach procesu rekrutacji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publiczne szkoły podstawowe wybrane przez rodzic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ów/opiekunów prawnych kandydata i wskazane we wniosku.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Kontakt z inspektorem ochrony danych u 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żdego administratora (w każdej z plac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ówek) jest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żliwy przy użyciu danych kontaktowych plac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ówki.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Dane osobowe kandydatów oraz rodziców lub opiekunów prawnych kandydatów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ędą przetwarzane w celu przeprowadzenia postępowania rekrutacyjnego, o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órym mowa w art. art. 130 ust. 1 ustawy - Prawo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światowe (t.j. Dz. U. z 2018 r. poz. 996, z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źn.zm.) na podstawie art. 6 ust. 1 lit. c oraz art. 9 ust. 2 lit. g RODO.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Odbiorc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danych osobowych zawartych we wniosku może być uprawniony podmiot na podstawie umowy powierzenia przetwarzania danych, organy administracji publicznej uprawnione do uzyskania takich informacji na podstawie przepis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prawa.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Dane osobowe nie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ędą przekazywane do państwa trzeciego ani do organizacji międzynarodowej.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Dane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ędą przechowywane przez okres wskazany w art. 160 ustawy Prawo oświatowe, z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órego wynika,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 dane osobowe kandydat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zgromadzone w celach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ępowania rekrutacyjnego oraz dokumentacja postępowania rekrutacyjnego są przechowywane nie dłużej niż do końca okresu, do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órego ucze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uczęszcza do danej publicznej szkoły, zaś dane osobowe kandydat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nieprzyj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ętych zgromadzone w celach postępowania rekrutacyjnego są przechowywane w szkole, przez okres roku, chyba że na rozstrzygnięcie dyrektora szkoły została wniesiona skarga do sądu administracyjnego i postępowanie nie zostało zakończone prawomocnym wyrokiem.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 Rodzicom lub opiekunom prawnym kandydata przys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ługuje prawo dostępu do danych osobowych kandydata, żądania ich sprostowania lub usunięcia. Wniesienie żądania usunięcia danych jest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ównoznaczne z rezygnacj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z udziału w procesie rekrutacji. Ponadto rodzicom lub opiekunom prawnym kandydata przysługuje prawo do żądania ograniczenia przetwarzania danych w przypadkach określonych w art. 18 RODO.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 W ramach procesu rekrutacji dane nie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przetwarzane na postawie art. 6 ust. 1 lit. e) lub f) RODO, zatem prawo do wniesienia sprzeciwu na podstawie art. 21 RODO nie przysługuje.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 Jedyn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podstawą prawną przetwarzania danych w procesie rekrutacji do szkoły jest art. 6 ust. 1 lit. c) RODO, nie przysługuje prawo do przenoszenia danych na podstawie art. 20 RODO.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 W toku przetwarzania danych na potrzeby procesu rekrutacji nie dochodzi do 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łącznie zautomatyzowanego podejmowania decyzji ani do profilowania, o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órych mowa w art. 22 ust. 1 i ust. 4 RODO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żadne decyzje dotyczące przyjęcia do plac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ówki nie zapadaj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automatycznie oraz  nie buduje się jakichkolwiek profili kandydat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 Rodzicom lub opiekunom prawnym kandydata, w przypadku podejrzenia,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 przetwarzanie danych w procesie rekrutacji narusza obowiązujące przepisy prawa, przysługuje prawo wniesienia skargi do organu nadzorczego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Prezesa Urz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ędu Ochrony Danych Osobowych.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12. Podanie danych zawartych w niniejszym wniosku i do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łączonych dokumentach nie jest obowiązkowe, stanowi jednak warunek udziału w postępowaniu rekrutacyjnym do szkoły oraz umożliwia korzystanie z uprawnień wynikających z kryteri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rekrutacji i wynika to w szczególno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z przepis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wskazanych w pkt 3.</w:t>
      </w:r>
    </w:p>
    <w:p>
      <w:pPr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świadczenie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świadczam, że podane we wniosku oraz załącznikach dane są zgodne z aktualnym stanem faktycznym.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...................................., dnia………………….                   ……….………………………………………</w:t>
      </w:r>
    </w:p>
    <w:p>
      <w:pPr>
        <w:spacing w:before="120" w:after="120" w:line="240"/>
        <w:ind w:right="0" w:left="283" w:firstLine="22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Podpisy rodziców/ opiekunów prawnych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Decyzja Komisji Rekrutacyjnej: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Komisja Rekrutacyjna na posiedzeniu w dniu ............................ na podstawie uzyskanej ilo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punkt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ów: ................ zakwalifikowa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ła/nie zakwalifikowała* ww. kandydata do klasy pierwszej Szkoły Podstawowej nr 3 w Łazach.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Uzasadnienie odmowy zakwalifikowania: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Podpisy 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Komisji Rekrutacyjnej: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</w:t>
      </w:r>
    </w:p>
    <w:p>
      <w:pPr>
        <w:spacing w:before="120" w:after="120" w:line="240"/>
        <w:ind w:right="0" w:left="283" w:firstLine="22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............................................, dnia ......................................... </w:t>
      </w:r>
    </w:p>
    <w:p>
      <w:pPr>
        <w:spacing w:before="120" w:after="12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łącznik nr 4</w:t>
      </w:r>
    </w:p>
    <w:p>
      <w:pPr>
        <w:spacing w:before="0" w:after="48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8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świadczeni woli przyjęcia dziecka do szkoły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(imi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ę i nazwisko wnioskodawcy: rodzica/prawnego opiekuna kandydata)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(adres do korespondencji w sprawie rekrutacji)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(pesel dziecka)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Potwierdzam wol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 zapisu dziecka_____________________________________________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                                                        (imi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ę i nazwisko dziecka)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do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ły Podstawowej nr 3 w Łazach na rok szkolny _______________________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Łazy, dnia_________                                   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                                                                                              (podpis rodzica/prawnego opiekuna)</w:t>
      </w:r>
    </w:p>
    <w:p>
      <w:pPr>
        <w:spacing w:before="0" w:after="48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48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